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81F" w:rsidRPr="00A96399" w:rsidRDefault="005B0B3E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75281F" w:rsidRPr="00ED6EFB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</w:t>
      </w:r>
      <w:r w:rsidR="0075281F" w:rsidRPr="00A96399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.C.</w:t>
      </w:r>
    </w:p>
    <w:p w:rsidR="0075281F" w:rsidRPr="00A96399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A96399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75281F" w:rsidRPr="00A9639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96399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A9639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75281F" w:rsidRPr="00A9639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A9639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A96399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AB4400" w:rsidRPr="00A96399" w:rsidRDefault="00AB4400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B4400" w:rsidRPr="00A96399" w:rsidTr="0010600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00" w:rsidRPr="00A96399" w:rsidRDefault="00AB4400" w:rsidP="00AB44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63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00" w:rsidRPr="00A96399" w:rsidRDefault="00AB4400" w:rsidP="00AB44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63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00" w:rsidRPr="00A96399" w:rsidRDefault="00AB4400" w:rsidP="00AB44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63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AB4400" w:rsidRPr="00A96399" w:rsidTr="0010600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00" w:rsidRPr="00A96399" w:rsidRDefault="005C7B6D" w:rsidP="00026F6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00" w:rsidRPr="00A96399" w:rsidRDefault="005C7B6D" w:rsidP="001060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  <w:bookmarkStart w:id="0" w:name="_GoBack"/>
            <w:bookmarkEnd w:id="0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00" w:rsidRPr="00A96399" w:rsidRDefault="005C7B6D" w:rsidP="003157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C7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2.01.01.05.031</w:t>
            </w:r>
          </w:p>
        </w:tc>
      </w:tr>
    </w:tbl>
    <w:p w:rsidR="00AB4400" w:rsidRPr="00A96399" w:rsidRDefault="00AB4400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A9639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A96399" w:rsidRDefault="000F11B6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</w:t>
      </w:r>
    </w:p>
    <w:p w:rsidR="0075281F" w:rsidRPr="00A96399" w:rsidRDefault="0075281F" w:rsidP="0075281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9639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</w:p>
    <w:p w:rsidR="0075281F" w:rsidRPr="00A9639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434071"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AD7DD5"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Sınıfında Yabancı Uyruklu Öğrenci Bulunan Öğretmenlerin Eğitimi </w:t>
      </w:r>
      <w:r w:rsidR="007B6586"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>Semineri</w:t>
      </w:r>
    </w:p>
    <w:p w:rsidR="0075281F" w:rsidRPr="00A9639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A96399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9639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ED6EFB" w:rsidRPr="00A96399" w:rsidRDefault="00026F64" w:rsidP="00E56EC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Bu faaliyet; </w:t>
      </w:r>
      <w:r w:rsidR="00E56ECA"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>Bakanlığımıza bağlı okul ve k</w:t>
      </w:r>
      <w:r w:rsidR="00592C36"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>urumla</w:t>
      </w:r>
      <w:r w:rsidR="005C7B6D">
        <w:rPr>
          <w:rFonts w:ascii="Times New Roman" w:eastAsia="Calibri" w:hAnsi="Times New Roman" w:cs="Times New Roman"/>
          <w:sz w:val="24"/>
          <w:szCs w:val="24"/>
          <w:lang w:eastAsia="tr-TR"/>
        </w:rPr>
        <w:t>r</w:t>
      </w:r>
      <w:r w:rsidR="00592C36"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>da görev yapan öğretmenle</w:t>
      </w:r>
      <w:r w:rsidR="00E56ECA"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rin </w:t>
      </w:r>
      <w:r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>yabancı uyruklu öğrencilerin eğitimleri</w:t>
      </w:r>
      <w:r w:rsidR="00E56ECA"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konusundaki bilgi ve becerilerini artırmak amacıyla düzenlenmiştir.</w:t>
      </w:r>
      <w:r w:rsidR="00544550" w:rsidRPr="00A9639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Bu faaliyeti tamamlayan her katılımcı;</w:t>
      </w:r>
    </w:p>
    <w:p w:rsidR="00ED6EFB" w:rsidRPr="00A96399" w:rsidRDefault="00ED6EFB" w:rsidP="00C84D62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ind w:left="851"/>
        <w:rPr>
          <w:sz w:val="24"/>
        </w:rPr>
      </w:pPr>
      <w:r w:rsidRPr="00A96399">
        <w:rPr>
          <w:sz w:val="24"/>
        </w:rPr>
        <w:t>Yabancı uyruklu öğrencile</w:t>
      </w:r>
      <w:r w:rsidR="00592C36" w:rsidRPr="00A96399">
        <w:rPr>
          <w:sz w:val="24"/>
        </w:rPr>
        <w:t>rin Türkiye’deki durumunu açıklar.</w:t>
      </w:r>
    </w:p>
    <w:p w:rsidR="00ED6EFB" w:rsidRPr="00A96399" w:rsidRDefault="00ED6EFB" w:rsidP="00C84D62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ind w:left="851"/>
        <w:rPr>
          <w:sz w:val="24"/>
        </w:rPr>
      </w:pPr>
      <w:r w:rsidRPr="00A96399">
        <w:rPr>
          <w:sz w:val="24"/>
        </w:rPr>
        <w:t>Yabancı uyruklu bireylere eğitim sağlamanı</w:t>
      </w:r>
      <w:r w:rsidR="00592C36" w:rsidRPr="00A96399">
        <w:rPr>
          <w:sz w:val="24"/>
        </w:rPr>
        <w:t>n kültürel dayanaklarını açıklar.</w:t>
      </w:r>
    </w:p>
    <w:p w:rsidR="00ED6EFB" w:rsidRPr="00A96399" w:rsidRDefault="000A1CFB" w:rsidP="00C84D62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ind w:left="851"/>
        <w:rPr>
          <w:sz w:val="24"/>
        </w:rPr>
      </w:pPr>
      <w:r w:rsidRPr="00A96399">
        <w:rPr>
          <w:sz w:val="24"/>
        </w:rPr>
        <w:t>Kapsayıcı eğitim kavramını tanımlar.</w:t>
      </w:r>
    </w:p>
    <w:p w:rsidR="00ED6EFB" w:rsidRPr="00A96399" w:rsidRDefault="00ED6EFB" w:rsidP="00C84D62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ind w:left="851"/>
        <w:rPr>
          <w:sz w:val="24"/>
        </w:rPr>
      </w:pPr>
      <w:r w:rsidRPr="00A96399">
        <w:rPr>
          <w:sz w:val="24"/>
        </w:rPr>
        <w:t>Kapsayıcılık</w:t>
      </w:r>
      <w:r w:rsidR="000A1CFB" w:rsidRPr="00A96399">
        <w:rPr>
          <w:sz w:val="24"/>
        </w:rPr>
        <w:t xml:space="preserve"> konusunu açıklar.</w:t>
      </w:r>
    </w:p>
    <w:p w:rsidR="00ED6EFB" w:rsidRPr="00A96399" w:rsidRDefault="00ED6EFB" w:rsidP="00C84D62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ind w:left="851"/>
        <w:rPr>
          <w:sz w:val="24"/>
        </w:rPr>
      </w:pPr>
      <w:r w:rsidRPr="00A96399">
        <w:rPr>
          <w:sz w:val="24"/>
        </w:rPr>
        <w:t>Kapsa</w:t>
      </w:r>
      <w:r w:rsidR="007B4CB8" w:rsidRPr="00A96399">
        <w:rPr>
          <w:sz w:val="24"/>
        </w:rPr>
        <w:t>yıcı eği</w:t>
      </w:r>
      <w:r w:rsidR="000A1CFB" w:rsidRPr="00A96399">
        <w:rPr>
          <w:sz w:val="24"/>
        </w:rPr>
        <w:t>timde tutum ve değerleri açıklar.</w:t>
      </w:r>
    </w:p>
    <w:p w:rsidR="000A1CFB" w:rsidRPr="00A96399" w:rsidRDefault="000A1CFB" w:rsidP="00C84D62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ind w:left="851"/>
        <w:rPr>
          <w:sz w:val="24"/>
        </w:rPr>
      </w:pPr>
      <w:r w:rsidRPr="00A96399">
        <w:rPr>
          <w:sz w:val="24"/>
        </w:rPr>
        <w:t>Kapsayıcı okul ortamında olması gereken unsurları sıralar.</w:t>
      </w:r>
    </w:p>
    <w:p w:rsidR="00ED6EFB" w:rsidRPr="00A96399" w:rsidRDefault="000A1CFB" w:rsidP="00C84D62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ind w:left="851"/>
        <w:rPr>
          <w:sz w:val="24"/>
        </w:rPr>
      </w:pPr>
      <w:r w:rsidRPr="00A96399">
        <w:rPr>
          <w:sz w:val="24"/>
        </w:rPr>
        <w:t>K</w:t>
      </w:r>
      <w:r w:rsidR="00ED6EFB" w:rsidRPr="00A96399">
        <w:rPr>
          <w:sz w:val="24"/>
        </w:rPr>
        <w:t>apsayıcı sınıf</w:t>
      </w:r>
      <w:r w:rsidRPr="00A96399">
        <w:rPr>
          <w:sz w:val="24"/>
        </w:rPr>
        <w:t xml:space="preserve"> ortamında olası gereken unsurları sıralar.</w:t>
      </w:r>
    </w:p>
    <w:p w:rsidR="00C84D62" w:rsidRPr="00A96399" w:rsidRDefault="00ED6EFB" w:rsidP="00C84D62">
      <w:pPr>
        <w:pStyle w:val="ListeParagraf"/>
        <w:widowControl w:val="0"/>
        <w:numPr>
          <w:ilvl w:val="0"/>
          <w:numId w:val="22"/>
        </w:numPr>
        <w:tabs>
          <w:tab w:val="left" w:pos="568"/>
        </w:tabs>
        <w:autoSpaceDE w:val="0"/>
        <w:autoSpaceDN w:val="0"/>
        <w:adjustRightInd w:val="0"/>
        <w:ind w:left="851"/>
        <w:rPr>
          <w:rFonts w:eastAsia="Calibri"/>
          <w:sz w:val="24"/>
        </w:rPr>
      </w:pPr>
      <w:r w:rsidRPr="00A96399">
        <w:rPr>
          <w:rFonts w:eastAsia="Calibri"/>
          <w:sz w:val="24"/>
        </w:rPr>
        <w:t>Kapsayıcı eğitim</w:t>
      </w:r>
      <w:r w:rsidR="008E257D" w:rsidRPr="00A96399">
        <w:rPr>
          <w:rFonts w:eastAsia="Calibri"/>
          <w:sz w:val="24"/>
        </w:rPr>
        <w:t xml:space="preserve"> d</w:t>
      </w:r>
      <w:r w:rsidRPr="00A96399">
        <w:rPr>
          <w:rFonts w:eastAsia="Calibri"/>
          <w:sz w:val="24"/>
        </w:rPr>
        <w:t>e</w:t>
      </w:r>
      <w:r w:rsidR="008E257D" w:rsidRPr="00A96399">
        <w:rPr>
          <w:rFonts w:eastAsia="Calibri"/>
          <w:sz w:val="24"/>
        </w:rPr>
        <w:t>rs tasarımı yapar.</w:t>
      </w:r>
    </w:p>
    <w:p w:rsidR="00C84D62" w:rsidRPr="00A96399" w:rsidRDefault="00ED6EFB" w:rsidP="00C84D62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ind w:left="851"/>
        <w:rPr>
          <w:rFonts w:eastAsia="Calibri"/>
          <w:sz w:val="24"/>
        </w:rPr>
      </w:pPr>
      <w:r w:rsidRPr="00A96399">
        <w:rPr>
          <w:rFonts w:eastAsia="Calibri"/>
          <w:sz w:val="24"/>
        </w:rPr>
        <w:t>Alternatif ölçme değerlendirme uygulamaları yapar.</w:t>
      </w:r>
    </w:p>
    <w:p w:rsidR="00C84D62" w:rsidRPr="00A96399" w:rsidRDefault="00E12C39" w:rsidP="00C84D62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ind w:left="851"/>
        <w:rPr>
          <w:rFonts w:eastAsia="Calibri"/>
          <w:sz w:val="24"/>
        </w:rPr>
      </w:pPr>
      <w:r w:rsidRPr="00A96399">
        <w:rPr>
          <w:sz w:val="24"/>
        </w:rPr>
        <w:t>Alanının eğitim ve öğretimi için gerekli olan becerileri sergiler.</w:t>
      </w:r>
    </w:p>
    <w:p w:rsidR="00C84D62" w:rsidRPr="00A96399" w:rsidRDefault="00E12C39" w:rsidP="00C84D62">
      <w:pPr>
        <w:pStyle w:val="ListeParagraf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ind w:left="851"/>
        <w:rPr>
          <w:rFonts w:eastAsia="Calibri"/>
          <w:sz w:val="24"/>
        </w:rPr>
      </w:pPr>
      <w:r w:rsidRPr="00A96399">
        <w:rPr>
          <w:sz w:val="24"/>
        </w:rPr>
        <w:t>Öğretme ve öğrenme sürecinde bilgi ve iletişim teknolojilerini etkin olarak kullanır.</w:t>
      </w:r>
    </w:p>
    <w:p w:rsidR="00C84D62" w:rsidRPr="00A96399" w:rsidRDefault="00E12C39" w:rsidP="00C84D62">
      <w:pPr>
        <w:pStyle w:val="ListeParagraf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ind w:left="851"/>
        <w:rPr>
          <w:rFonts w:eastAsia="Calibri"/>
          <w:sz w:val="24"/>
        </w:rPr>
      </w:pPr>
      <w:r w:rsidRPr="00A96399">
        <w:rPr>
          <w:sz w:val="24"/>
        </w:rPr>
        <w:t>Etkili iletişim yöntem ve tekniklerini kullanmaya özen gösterir.</w:t>
      </w:r>
    </w:p>
    <w:p w:rsidR="00C84D62" w:rsidRPr="00A96399" w:rsidRDefault="00E12C39" w:rsidP="00C84D62">
      <w:pPr>
        <w:pStyle w:val="ListeParagraf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ind w:left="851"/>
        <w:rPr>
          <w:rFonts w:eastAsia="Calibri"/>
          <w:sz w:val="24"/>
        </w:rPr>
      </w:pPr>
      <w:r w:rsidRPr="00A96399">
        <w:rPr>
          <w:sz w:val="24"/>
        </w:rPr>
        <w:t>Meslektaşlarıyla bilgi ve deneyim paylaşımına açıktır.</w:t>
      </w:r>
    </w:p>
    <w:p w:rsidR="00E12C39" w:rsidRPr="00A96399" w:rsidRDefault="00E12C39" w:rsidP="00C84D62">
      <w:pPr>
        <w:pStyle w:val="ListeParagraf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ind w:left="851"/>
        <w:rPr>
          <w:rFonts w:eastAsia="Calibri"/>
          <w:sz w:val="24"/>
        </w:rPr>
      </w:pPr>
      <w:r w:rsidRPr="00A96399">
        <w:rPr>
          <w:sz w:val="24"/>
        </w:rPr>
        <w:t>Mesleki ve bireysel yönden kendisini geliştirmeye yönelik faaliyetlerde bulunur.</w:t>
      </w:r>
    </w:p>
    <w:p w:rsidR="00E12C39" w:rsidRPr="00A96399" w:rsidRDefault="00E12C39" w:rsidP="00E12C39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C39" w:rsidRPr="00A96399" w:rsidRDefault="00E12C39" w:rsidP="00E12C39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399">
        <w:rPr>
          <w:rFonts w:ascii="Times New Roman" w:hAnsi="Times New Roman" w:cs="Times New Roman"/>
          <w:b/>
          <w:sz w:val="24"/>
          <w:szCs w:val="24"/>
        </w:rPr>
        <w:t>3. ETKİNLİĞİN İLİŞKİLİ OLDUĞU YETERLİKLER</w:t>
      </w:r>
    </w:p>
    <w:p w:rsidR="00E12C39" w:rsidRPr="00A96399" w:rsidRDefault="00E12C39" w:rsidP="00E12C39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A96399">
        <w:rPr>
          <w:rFonts w:ascii="Times New Roman" w:hAnsi="Times New Roman" w:cs="Times New Roman"/>
          <w:sz w:val="24"/>
          <w:szCs w:val="24"/>
        </w:rPr>
        <w:t>Bu program 01.12.2017 tarih ve 20299-</w:t>
      </w:r>
      <w:proofErr w:type="gramStart"/>
      <w:r w:rsidRPr="00A96399">
        <w:rPr>
          <w:rFonts w:ascii="Times New Roman" w:hAnsi="Times New Roman" w:cs="Times New Roman"/>
          <w:sz w:val="24"/>
          <w:szCs w:val="24"/>
        </w:rPr>
        <w:t>360.03</w:t>
      </w:r>
      <w:proofErr w:type="gramEnd"/>
      <w:r w:rsidRPr="00A96399">
        <w:rPr>
          <w:rFonts w:ascii="Times New Roman" w:hAnsi="Times New Roman" w:cs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:rsidR="00E12C39" w:rsidRPr="00A96399" w:rsidRDefault="00E12C39" w:rsidP="00E12C39">
      <w:pPr>
        <w:ind w:left="284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399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:rsidR="00E12C39" w:rsidRPr="00A96399" w:rsidRDefault="00E12C39" w:rsidP="00E12C39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A96399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:rsidR="00E12C39" w:rsidRPr="00A96399" w:rsidRDefault="00E12C39" w:rsidP="00E12C39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A96399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:rsidR="00E12C39" w:rsidRPr="00A96399" w:rsidRDefault="00E12C39" w:rsidP="00E12C39">
      <w:pPr>
        <w:ind w:left="284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399">
        <w:rPr>
          <w:rFonts w:ascii="Times New Roman" w:hAnsi="Times New Roman" w:cs="Times New Roman"/>
          <w:sz w:val="24"/>
          <w:szCs w:val="24"/>
        </w:rPr>
        <w:t xml:space="preserve">    </w:t>
      </w:r>
      <w:r w:rsidRPr="00A96399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E12C39" w:rsidRPr="00A96399" w:rsidRDefault="00E12C39" w:rsidP="00A51C56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6399">
        <w:rPr>
          <w:rFonts w:ascii="Times New Roman" w:hAnsi="Times New Roman" w:cs="Times New Roman"/>
          <w:sz w:val="24"/>
          <w:szCs w:val="24"/>
        </w:rPr>
        <w:t xml:space="preserve">         B3.Öğretme ve Öğrenme Sürecini Yönetme</w:t>
      </w:r>
    </w:p>
    <w:p w:rsidR="00E12C39" w:rsidRPr="00A96399" w:rsidRDefault="00E12C39" w:rsidP="00E12C39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399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Pr="00A96399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E12C39" w:rsidRPr="00A96399" w:rsidRDefault="00E12C39" w:rsidP="00E12C39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A96399">
        <w:rPr>
          <w:rFonts w:ascii="Times New Roman" w:hAnsi="Times New Roman" w:cs="Times New Roman"/>
          <w:sz w:val="24"/>
          <w:szCs w:val="24"/>
        </w:rPr>
        <w:t xml:space="preserve">  C3.İletişim ve İşbirliği</w:t>
      </w:r>
    </w:p>
    <w:p w:rsidR="00E12C39" w:rsidRPr="00A96399" w:rsidRDefault="00E12C39" w:rsidP="00E12C39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A96399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:rsidR="00ED6EFB" w:rsidRPr="00A96399" w:rsidRDefault="00ED6EFB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A96399" w:rsidRDefault="0075281F" w:rsidP="00231724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ind w:left="284"/>
        <w:jc w:val="both"/>
        <w:rPr>
          <w:rFonts w:eastAsia="Calibri"/>
          <w:b/>
          <w:sz w:val="24"/>
        </w:rPr>
      </w:pPr>
      <w:r w:rsidRPr="00A96399">
        <w:rPr>
          <w:rFonts w:eastAsia="Calibri"/>
          <w:b/>
          <w:sz w:val="24"/>
        </w:rPr>
        <w:t>ETKİNLİĞİN SÜRESİ</w:t>
      </w:r>
    </w:p>
    <w:p w:rsidR="0075281F" w:rsidRPr="00A96399" w:rsidRDefault="00B57D9A" w:rsidP="0075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süresi</w:t>
      </w:r>
      <w:r w:rsidR="0075281F"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60378B"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>20</w:t>
      </w:r>
      <w:r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75281F"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>ders saatidir.</w:t>
      </w:r>
    </w:p>
    <w:p w:rsidR="0075281F" w:rsidRPr="00A9639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A96399" w:rsidRDefault="0075281F" w:rsidP="0023172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9639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794157" w:rsidRPr="00A96399" w:rsidRDefault="00794157" w:rsidP="0079415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94157" w:rsidRPr="00A96399" w:rsidRDefault="00794157" w:rsidP="0079415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96399">
        <w:rPr>
          <w:rFonts w:ascii="Times New Roman" w:eastAsia="Calibri" w:hAnsi="Times New Roman" w:cs="Times New Roman"/>
          <w:sz w:val="24"/>
          <w:szCs w:val="24"/>
          <w:lang w:eastAsia="tr-TR"/>
        </w:rPr>
        <w:t>Bakanlığımıza bağlı okul ve kurumlarda görev yapan öğretmenler</w:t>
      </w:r>
    </w:p>
    <w:p w:rsidR="00794157" w:rsidRPr="00A96399" w:rsidRDefault="00794157" w:rsidP="0079415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A96399" w:rsidRDefault="0075281F" w:rsidP="00231724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ind w:left="284" w:right="-567"/>
        <w:jc w:val="both"/>
        <w:rPr>
          <w:rFonts w:eastAsia="Calibri"/>
          <w:b/>
          <w:sz w:val="24"/>
        </w:rPr>
      </w:pPr>
      <w:r w:rsidRPr="00A96399">
        <w:rPr>
          <w:rFonts w:eastAsia="Calibri"/>
          <w:b/>
          <w:sz w:val="24"/>
        </w:rPr>
        <w:t>ETKİNLİĞİN UYGULANMASI İLE İLGİLİ AÇIKLAMALAR</w:t>
      </w:r>
    </w:p>
    <w:p w:rsidR="004A16B8" w:rsidRPr="00A96399" w:rsidRDefault="004A16B8" w:rsidP="004A16B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399">
        <w:rPr>
          <w:rFonts w:ascii="Times New Roman" w:hAnsi="Times New Roman" w:cs="Times New Roman"/>
          <w:sz w:val="24"/>
          <w:szCs w:val="24"/>
        </w:rPr>
        <w:t xml:space="preserve">Eğitim </w:t>
      </w:r>
      <w:proofErr w:type="gramStart"/>
      <w:r w:rsidRPr="00A96399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A96399">
        <w:rPr>
          <w:rFonts w:ascii="Times New Roman" w:hAnsi="Times New Roman" w:cs="Times New Roman"/>
          <w:sz w:val="24"/>
          <w:szCs w:val="24"/>
        </w:rPr>
        <w:t>/asenkron olarak OYS alt yapısı içerisinde uzaktan eğitim yöntem ve teknikleriyle verilecektir.</w:t>
      </w:r>
    </w:p>
    <w:p w:rsidR="004A16B8" w:rsidRPr="00A96399" w:rsidRDefault="004A16B8" w:rsidP="004A16B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399">
        <w:rPr>
          <w:rFonts w:ascii="Times New Roman" w:hAnsi="Times New Roman" w:cs="Times New Roman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60378B" w:rsidRPr="00A96399" w:rsidRDefault="004A16B8" w:rsidP="004A16B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6399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:rsidR="0075281F" w:rsidRPr="00A96399" w:rsidRDefault="0075281F" w:rsidP="00015DE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197568" w:rsidRPr="00A96399" w:rsidRDefault="00197568" w:rsidP="00015DE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A96399" w:rsidRDefault="0075281F" w:rsidP="0023172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9639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75281F" w:rsidRPr="00A96399" w:rsidRDefault="0075281F" w:rsidP="0075281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A96399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75281F" w:rsidRPr="00A96399" w:rsidTr="00544550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A96399" w:rsidRDefault="0075281F" w:rsidP="00A7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A96399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544550" w:rsidRPr="00A96399" w:rsidTr="00F41C0F">
        <w:trPr>
          <w:trHeight w:val="84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4550" w:rsidRPr="00A96399" w:rsidRDefault="00544550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Programın Amaçları</w:t>
            </w:r>
            <w:r w:rsidR="00613AD8"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4A16B8"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ve Temel Kavramlar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4550" w:rsidRPr="00A96399" w:rsidRDefault="00544550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544550" w:rsidRPr="00A96399" w:rsidRDefault="00544550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  <w:p w:rsidR="00544550" w:rsidRPr="00A96399" w:rsidRDefault="00544550" w:rsidP="005445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5281F" w:rsidRPr="00A96399" w:rsidTr="005445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A96399" w:rsidRDefault="00AD7DD5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hAnsi="Times New Roman" w:cs="Times New Roman"/>
                <w:sz w:val="24"/>
                <w:szCs w:val="24"/>
              </w:rPr>
              <w:t xml:space="preserve">Yabancı </w:t>
            </w:r>
            <w:r w:rsidR="004A16B8" w:rsidRPr="00A96399">
              <w:rPr>
                <w:rFonts w:ascii="Times New Roman" w:hAnsi="Times New Roman" w:cs="Times New Roman"/>
                <w:sz w:val="24"/>
                <w:szCs w:val="24"/>
              </w:rPr>
              <w:t xml:space="preserve">Uyruklu Öğrencilerin </w:t>
            </w:r>
            <w:r w:rsidRPr="00A96399">
              <w:rPr>
                <w:rFonts w:ascii="Times New Roman" w:hAnsi="Times New Roman" w:cs="Times New Roman"/>
                <w:sz w:val="24"/>
                <w:szCs w:val="24"/>
              </w:rPr>
              <w:t xml:space="preserve">Türkiye’de </w:t>
            </w:r>
            <w:r w:rsidR="004A16B8" w:rsidRPr="00A96399">
              <w:rPr>
                <w:rFonts w:ascii="Times New Roman" w:hAnsi="Times New Roman" w:cs="Times New Roman"/>
                <w:sz w:val="24"/>
                <w:szCs w:val="24"/>
              </w:rPr>
              <w:t>Durumu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A96399" w:rsidRDefault="003157D5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A96399" w:rsidTr="005445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A96399" w:rsidRDefault="00AD7DD5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hAnsi="Times New Roman" w:cs="Times New Roman"/>
                <w:sz w:val="24"/>
                <w:szCs w:val="24"/>
              </w:rPr>
              <w:t xml:space="preserve">Yabancı </w:t>
            </w:r>
            <w:r w:rsidR="004A16B8" w:rsidRPr="00A96399">
              <w:rPr>
                <w:rFonts w:ascii="Times New Roman" w:hAnsi="Times New Roman" w:cs="Times New Roman"/>
                <w:sz w:val="24"/>
                <w:szCs w:val="24"/>
              </w:rPr>
              <w:t>Uyruklu Bireylere Eğitim Sağlamanın Kültürel Dayanakları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A96399" w:rsidRDefault="003157D5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D7DD5" w:rsidRPr="00A96399" w:rsidTr="005445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A96399" w:rsidRDefault="00AD7DD5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hAnsi="Times New Roman" w:cs="Times New Roman"/>
                <w:sz w:val="24"/>
                <w:szCs w:val="24"/>
              </w:rPr>
              <w:t xml:space="preserve">Kapsayıcı </w:t>
            </w:r>
            <w:r w:rsidR="004A16B8" w:rsidRPr="00A96399">
              <w:rPr>
                <w:rFonts w:ascii="Times New Roman" w:hAnsi="Times New Roman" w:cs="Times New Roman"/>
                <w:sz w:val="24"/>
                <w:szCs w:val="24"/>
              </w:rPr>
              <w:t>Eğitime Giriş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A96399" w:rsidRDefault="003157D5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D7DD5" w:rsidRPr="00A96399" w:rsidTr="005445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A96399" w:rsidRDefault="00A747BA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hAnsi="Times New Roman" w:cs="Times New Roman"/>
                <w:sz w:val="24"/>
                <w:szCs w:val="24"/>
              </w:rPr>
              <w:t>Kapsayıcılık</w:t>
            </w:r>
            <w:r w:rsidR="004A16B8" w:rsidRPr="00A963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6399">
              <w:rPr>
                <w:rFonts w:ascii="Times New Roman" w:hAnsi="Times New Roman" w:cs="Times New Roman"/>
                <w:sz w:val="24"/>
                <w:szCs w:val="24"/>
              </w:rPr>
              <w:t xml:space="preserve">Kapsayıcılık </w:t>
            </w:r>
            <w:r w:rsidR="004A16B8" w:rsidRPr="00A96399">
              <w:rPr>
                <w:rFonts w:ascii="Times New Roman" w:hAnsi="Times New Roman" w:cs="Times New Roman"/>
                <w:sz w:val="24"/>
                <w:szCs w:val="24"/>
              </w:rPr>
              <w:t>İçeriği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A96399" w:rsidRDefault="003157D5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D7DD5" w:rsidRPr="00A96399" w:rsidTr="005445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A96399" w:rsidRDefault="00AD7DD5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hAnsi="Times New Roman" w:cs="Times New Roman"/>
                <w:sz w:val="24"/>
                <w:szCs w:val="24"/>
              </w:rPr>
              <w:t xml:space="preserve">Kapsayıcı </w:t>
            </w:r>
            <w:r w:rsidR="004A16B8" w:rsidRPr="00A96399">
              <w:rPr>
                <w:rFonts w:ascii="Times New Roman" w:hAnsi="Times New Roman" w:cs="Times New Roman"/>
                <w:sz w:val="24"/>
                <w:szCs w:val="24"/>
              </w:rPr>
              <w:t xml:space="preserve">Eğitimde Tutum ve Değerler 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A96399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D7DD5" w:rsidRPr="00A96399" w:rsidTr="005445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A96399" w:rsidRDefault="00AD7DD5" w:rsidP="00ED6EF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399">
              <w:rPr>
                <w:rFonts w:ascii="Times New Roman" w:hAnsi="Times New Roman" w:cs="Times New Roman"/>
                <w:sz w:val="24"/>
                <w:szCs w:val="24"/>
              </w:rPr>
              <w:t xml:space="preserve">Kapsayıcı </w:t>
            </w:r>
            <w:r w:rsidR="004A16B8" w:rsidRPr="00A96399">
              <w:rPr>
                <w:rFonts w:ascii="Times New Roman" w:hAnsi="Times New Roman" w:cs="Times New Roman"/>
                <w:sz w:val="24"/>
                <w:szCs w:val="24"/>
              </w:rPr>
              <w:t xml:space="preserve">Okul, </w:t>
            </w:r>
            <w:r w:rsidRPr="00A96399">
              <w:rPr>
                <w:rFonts w:ascii="Times New Roman" w:hAnsi="Times New Roman" w:cs="Times New Roman"/>
                <w:sz w:val="24"/>
                <w:szCs w:val="24"/>
              </w:rPr>
              <w:t xml:space="preserve">Kapsayıcı </w:t>
            </w:r>
            <w:r w:rsidR="004A16B8" w:rsidRPr="00A96399">
              <w:rPr>
                <w:rFonts w:ascii="Times New Roman" w:hAnsi="Times New Roman" w:cs="Times New Roman"/>
                <w:sz w:val="24"/>
                <w:szCs w:val="24"/>
              </w:rPr>
              <w:t>Sınıf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A96399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D7DD5" w:rsidRPr="00A96399" w:rsidTr="005445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A96399" w:rsidRDefault="00A747BA" w:rsidP="00A77316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Kapsayıcı Eğitim Uygulamaları</w:t>
            </w:r>
          </w:p>
          <w:p w:rsidR="00ED6EFB" w:rsidRPr="00A96399" w:rsidRDefault="002962B4" w:rsidP="00A77316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A96399">
              <w:rPr>
                <w:sz w:val="24"/>
              </w:rPr>
              <w:t xml:space="preserve">  Etkili İletişim </w:t>
            </w:r>
          </w:p>
          <w:p w:rsidR="00A747BA" w:rsidRPr="00A96399" w:rsidRDefault="002962B4" w:rsidP="00A77316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A96399">
              <w:rPr>
                <w:sz w:val="24"/>
              </w:rPr>
              <w:t xml:space="preserve">  Etkili İletişim ve Kullanılan Dil</w:t>
            </w:r>
          </w:p>
          <w:p w:rsidR="00A747BA" w:rsidRPr="00A96399" w:rsidRDefault="002962B4" w:rsidP="00A77316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A96399">
              <w:rPr>
                <w:sz w:val="24"/>
              </w:rPr>
              <w:t xml:space="preserve">  </w:t>
            </w:r>
            <w:proofErr w:type="spellStart"/>
            <w:r w:rsidRPr="00A96399">
              <w:rPr>
                <w:sz w:val="24"/>
              </w:rPr>
              <w:t>Psiko</w:t>
            </w:r>
            <w:proofErr w:type="spellEnd"/>
            <w:r w:rsidRPr="00A96399">
              <w:rPr>
                <w:sz w:val="24"/>
              </w:rPr>
              <w:t>-Sosyal Destek</w:t>
            </w:r>
          </w:p>
          <w:p w:rsidR="00B57D9A" w:rsidRPr="00A96399" w:rsidRDefault="002962B4" w:rsidP="00A77316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A96399">
              <w:rPr>
                <w:sz w:val="24"/>
              </w:rPr>
              <w:t>Öğrencileri Birbirinden Farklılaştıran Özellikler</w:t>
            </w:r>
          </w:p>
          <w:p w:rsidR="00A747BA" w:rsidRPr="00A96399" w:rsidRDefault="002962B4" w:rsidP="00A77316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A96399">
              <w:rPr>
                <w:sz w:val="24"/>
              </w:rPr>
              <w:t>Öğretimi Farklılaştırma</w:t>
            </w:r>
          </w:p>
          <w:p w:rsidR="00A747BA" w:rsidRPr="00A96399" w:rsidRDefault="002962B4" w:rsidP="00A77316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A96399">
              <w:rPr>
                <w:sz w:val="24"/>
              </w:rPr>
              <w:t>Öğretimi Farklılaştırma Örnekleri</w:t>
            </w:r>
          </w:p>
          <w:p w:rsidR="00A747BA" w:rsidRPr="00A96399" w:rsidRDefault="002962B4" w:rsidP="00A77316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A96399">
              <w:rPr>
                <w:sz w:val="24"/>
              </w:rPr>
              <w:t>Yöntem ve Teknikler</w:t>
            </w:r>
          </w:p>
          <w:p w:rsidR="00A747BA" w:rsidRPr="00A96399" w:rsidRDefault="002962B4" w:rsidP="00A77316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A96399">
              <w:rPr>
                <w:sz w:val="24"/>
              </w:rPr>
              <w:t>Öğretimi Planlama</w:t>
            </w:r>
          </w:p>
          <w:p w:rsidR="00A747BA" w:rsidRPr="00A96399" w:rsidRDefault="002962B4" w:rsidP="00A77316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A96399">
              <w:rPr>
                <w:sz w:val="24"/>
              </w:rPr>
              <w:lastRenderedPageBreak/>
              <w:t>Ders Materyallerinde Kapsayıcılık ve Kapsayıcı Etkinliklerin Seçimi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A96399" w:rsidRDefault="003157D5" w:rsidP="003157D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 xml:space="preserve">     6</w:t>
            </w:r>
          </w:p>
        </w:tc>
      </w:tr>
      <w:tr w:rsidR="00A747BA" w:rsidRPr="00A96399" w:rsidTr="005445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7BA" w:rsidRPr="00A96399" w:rsidRDefault="00A747BA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Ders Tasarlama Uygulamaları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7BA" w:rsidRPr="00A96399" w:rsidRDefault="003157D5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747BA" w:rsidRPr="00A96399" w:rsidTr="005445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7BA" w:rsidRPr="00A96399" w:rsidRDefault="00A747BA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Alternatif Ölçme Değerlendirme Uygulamaları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7BA" w:rsidRPr="00A96399" w:rsidRDefault="003157D5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A96399" w:rsidTr="005445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A96399" w:rsidRDefault="0075281F" w:rsidP="00296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A963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81F" w:rsidRPr="00A96399" w:rsidRDefault="003157D5" w:rsidP="00B57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3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3157D5" w:rsidRPr="00A96399" w:rsidRDefault="003157D5" w:rsidP="00015DE2">
      <w:pPr>
        <w:spacing w:after="0" w:line="240" w:lineRule="auto"/>
        <w:ind w:left="360" w:right="-567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3157D5" w:rsidRPr="00A96399" w:rsidRDefault="003157D5" w:rsidP="00015DE2">
      <w:pPr>
        <w:spacing w:after="0" w:line="240" w:lineRule="auto"/>
        <w:ind w:left="360" w:right="-567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231724" w:rsidRPr="00A96399" w:rsidRDefault="00231724" w:rsidP="00231724">
      <w:pPr>
        <w:pStyle w:val="ListeParagraf"/>
        <w:ind w:left="0"/>
        <w:jc w:val="both"/>
        <w:rPr>
          <w:b/>
          <w:bCs/>
          <w:color w:val="000000"/>
          <w:sz w:val="24"/>
          <w:lang w:val="en-US" w:eastAsia="en-US"/>
        </w:rPr>
      </w:pPr>
      <w:r w:rsidRPr="00A96399">
        <w:rPr>
          <w:rFonts w:eastAsia="Calibri"/>
          <w:b/>
          <w:bCs/>
          <w:sz w:val="24"/>
        </w:rPr>
        <w:t>8.</w:t>
      </w:r>
      <w:r w:rsidRPr="00A96399">
        <w:rPr>
          <w:b/>
          <w:bCs/>
          <w:sz w:val="24"/>
        </w:rPr>
        <w:t xml:space="preserve"> </w:t>
      </w:r>
      <w:r w:rsidRPr="00A96399">
        <w:rPr>
          <w:b/>
          <w:bCs/>
          <w:color w:val="000000"/>
          <w:sz w:val="24"/>
          <w:lang w:val="en-US" w:eastAsia="en-US"/>
        </w:rPr>
        <w:t xml:space="preserve">ÖĞRETİM </w:t>
      </w:r>
      <w:r w:rsidRPr="00A96399">
        <w:rPr>
          <w:rFonts w:eastAsia="Calibri"/>
          <w:b/>
          <w:sz w:val="24"/>
        </w:rPr>
        <w:t>YÖNTEM</w:t>
      </w:r>
      <w:r w:rsidRPr="00A96399">
        <w:rPr>
          <w:b/>
          <w:bCs/>
          <w:color w:val="000000"/>
          <w:sz w:val="24"/>
          <w:lang w:val="en-US" w:eastAsia="en-US"/>
        </w:rPr>
        <w:t xml:space="preserve"> TEKNİK VE STRATEJİLERİ</w:t>
      </w:r>
    </w:p>
    <w:p w:rsidR="00231724" w:rsidRPr="00231724" w:rsidRDefault="00231724" w:rsidP="00231724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231724" w:rsidRPr="00231724" w:rsidRDefault="00231724" w:rsidP="00231724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Programın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hedeflerine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ulaşmak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uzaktan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öğrenme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yöntem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ve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teknikleri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kullanılacaktır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231724" w:rsidRPr="00231724" w:rsidRDefault="00231724" w:rsidP="00231724">
      <w:pPr>
        <w:numPr>
          <w:ilvl w:val="0"/>
          <w:numId w:val="18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ile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ders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notları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elektronik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ortamda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231724" w:rsidRPr="00231724" w:rsidRDefault="00231724" w:rsidP="00231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31724" w:rsidRPr="00A96399" w:rsidRDefault="00231724" w:rsidP="00231724">
      <w:pPr>
        <w:pStyle w:val="ListeParagraf"/>
        <w:numPr>
          <w:ilvl w:val="0"/>
          <w:numId w:val="21"/>
        </w:numPr>
        <w:spacing w:before="280" w:after="120" w:line="256" w:lineRule="auto"/>
        <w:ind w:left="284"/>
        <w:rPr>
          <w:b/>
          <w:bCs/>
          <w:sz w:val="24"/>
          <w:lang w:val="en-US"/>
        </w:rPr>
      </w:pPr>
      <w:r w:rsidRPr="00A96399">
        <w:rPr>
          <w:b/>
          <w:bCs/>
          <w:sz w:val="24"/>
          <w:lang w:val="en-US"/>
        </w:rPr>
        <w:t>ÖLÇME VE DEĞERLENDİRME</w:t>
      </w:r>
    </w:p>
    <w:p w:rsidR="00231724" w:rsidRPr="00231724" w:rsidRDefault="00231724" w:rsidP="00231724">
      <w:pPr>
        <w:numPr>
          <w:ilvl w:val="0"/>
          <w:numId w:val="19"/>
        </w:numPr>
        <w:spacing w:after="16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Faaliyetin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sonunda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seminerle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seminer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belgesi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” (e-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sertifika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23172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75281F" w:rsidRPr="00A96399" w:rsidRDefault="0075281F" w:rsidP="00231724">
      <w:pPr>
        <w:spacing w:after="0" w:line="240" w:lineRule="auto"/>
        <w:ind w:left="360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sectPr w:rsidR="0075281F" w:rsidRPr="00A96399" w:rsidSect="00A96399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485" w:rsidRDefault="00076485" w:rsidP="000F11B6">
      <w:pPr>
        <w:spacing w:after="0" w:line="240" w:lineRule="auto"/>
      </w:pPr>
      <w:r>
        <w:separator/>
      </w:r>
    </w:p>
  </w:endnote>
  <w:endnote w:type="continuationSeparator" w:id="0">
    <w:p w:rsidR="00076485" w:rsidRDefault="00076485" w:rsidP="000F1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1167791"/>
      <w:docPartObj>
        <w:docPartGallery w:val="Page Numbers (Bottom of Page)"/>
        <w:docPartUnique/>
      </w:docPartObj>
    </w:sdtPr>
    <w:sdtEndPr/>
    <w:sdtContent>
      <w:p w:rsidR="000F11B6" w:rsidRDefault="000F11B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B6D">
          <w:rPr>
            <w:noProof/>
          </w:rPr>
          <w:t>1</w:t>
        </w:r>
        <w:r>
          <w:fldChar w:fldCharType="end"/>
        </w:r>
      </w:p>
    </w:sdtContent>
  </w:sdt>
  <w:p w:rsidR="000F11B6" w:rsidRDefault="000F11B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485" w:rsidRDefault="00076485" w:rsidP="000F11B6">
      <w:pPr>
        <w:spacing w:after="0" w:line="240" w:lineRule="auto"/>
      </w:pPr>
      <w:r>
        <w:separator/>
      </w:r>
    </w:p>
  </w:footnote>
  <w:footnote w:type="continuationSeparator" w:id="0">
    <w:p w:rsidR="00076485" w:rsidRDefault="00076485" w:rsidP="000F1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61284"/>
    <w:multiLevelType w:val="hybridMultilevel"/>
    <w:tmpl w:val="456A47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C67BCE"/>
    <w:multiLevelType w:val="hybridMultilevel"/>
    <w:tmpl w:val="A8A67966"/>
    <w:lvl w:ilvl="0" w:tplc="5CF6D3C4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CA27677"/>
    <w:multiLevelType w:val="hybridMultilevel"/>
    <w:tmpl w:val="2CC0061A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4705F"/>
    <w:multiLevelType w:val="hybridMultilevel"/>
    <w:tmpl w:val="779866C0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A2176"/>
    <w:multiLevelType w:val="hybridMultilevel"/>
    <w:tmpl w:val="A6DCBF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86B3E64"/>
    <w:multiLevelType w:val="hybridMultilevel"/>
    <w:tmpl w:val="96F8135A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3D6AB9"/>
    <w:multiLevelType w:val="hybridMultilevel"/>
    <w:tmpl w:val="85440C62"/>
    <w:lvl w:ilvl="0" w:tplc="17EC3892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78220D4D"/>
    <w:multiLevelType w:val="hybridMultilevel"/>
    <w:tmpl w:val="027004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2"/>
  </w:num>
  <w:num w:numId="6">
    <w:abstractNumId w:val="5"/>
  </w:num>
  <w:num w:numId="7">
    <w:abstractNumId w:val="3"/>
  </w:num>
  <w:num w:numId="8">
    <w:abstractNumId w:val="2"/>
  </w:num>
  <w:num w:numId="9">
    <w:abstractNumId w:val="13"/>
  </w:num>
  <w:num w:numId="10">
    <w:abstractNumId w:val="14"/>
  </w:num>
  <w:num w:numId="11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0"/>
  </w:num>
  <w:num w:numId="15">
    <w:abstractNumId w:val="17"/>
  </w:num>
  <w:num w:numId="16">
    <w:abstractNumId w:val="18"/>
  </w:num>
  <w:num w:numId="17">
    <w:abstractNumId w:val="6"/>
  </w:num>
  <w:num w:numId="18">
    <w:abstractNumId w:val="10"/>
  </w:num>
  <w:num w:numId="19">
    <w:abstractNumId w:val="16"/>
  </w:num>
  <w:num w:numId="20">
    <w:abstractNumId w:val="9"/>
  </w:num>
  <w:num w:numId="21">
    <w:abstractNumId w:val="1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15DE2"/>
    <w:rsid w:val="00020D42"/>
    <w:rsid w:val="00026F64"/>
    <w:rsid w:val="00076485"/>
    <w:rsid w:val="000A1CFB"/>
    <w:rsid w:val="000B2E92"/>
    <w:rsid w:val="000D73A4"/>
    <w:rsid w:val="000F11B6"/>
    <w:rsid w:val="00197568"/>
    <w:rsid w:val="00217B5E"/>
    <w:rsid w:val="00222CCC"/>
    <w:rsid w:val="00231724"/>
    <w:rsid w:val="00294058"/>
    <w:rsid w:val="002962B4"/>
    <w:rsid w:val="003157D5"/>
    <w:rsid w:val="00355D99"/>
    <w:rsid w:val="00434071"/>
    <w:rsid w:val="004A16B8"/>
    <w:rsid w:val="00517BB3"/>
    <w:rsid w:val="005220F7"/>
    <w:rsid w:val="00544550"/>
    <w:rsid w:val="00592C36"/>
    <w:rsid w:val="005B0B3E"/>
    <w:rsid w:val="005C7B6D"/>
    <w:rsid w:val="0060378B"/>
    <w:rsid w:val="00613AD8"/>
    <w:rsid w:val="00740C71"/>
    <w:rsid w:val="0075281F"/>
    <w:rsid w:val="00794157"/>
    <w:rsid w:val="007B4CB8"/>
    <w:rsid w:val="007B6586"/>
    <w:rsid w:val="00852595"/>
    <w:rsid w:val="008E07A8"/>
    <w:rsid w:val="008E257D"/>
    <w:rsid w:val="00A51C56"/>
    <w:rsid w:val="00A747BA"/>
    <w:rsid w:val="00A77316"/>
    <w:rsid w:val="00A96399"/>
    <w:rsid w:val="00AB4400"/>
    <w:rsid w:val="00AC34DB"/>
    <w:rsid w:val="00AD7DD5"/>
    <w:rsid w:val="00AE02CE"/>
    <w:rsid w:val="00B57613"/>
    <w:rsid w:val="00B57D9A"/>
    <w:rsid w:val="00C84D62"/>
    <w:rsid w:val="00CC4F20"/>
    <w:rsid w:val="00D93FC8"/>
    <w:rsid w:val="00E12C39"/>
    <w:rsid w:val="00E56ECA"/>
    <w:rsid w:val="00ED6EFB"/>
    <w:rsid w:val="00F8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CDCFE8-E681-433A-85CD-125E8E531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AB440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paragraf1"/>
    <w:basedOn w:val="Normal"/>
    <w:rsid w:val="00603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F1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1B6"/>
  </w:style>
  <w:style w:type="paragraph" w:styleId="Altbilgi">
    <w:name w:val="footer"/>
    <w:basedOn w:val="Normal"/>
    <w:link w:val="AltbilgiChar"/>
    <w:uiPriority w:val="99"/>
    <w:unhideWhenUsed/>
    <w:rsid w:val="000F1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dcterms:created xsi:type="dcterms:W3CDTF">2022-03-15T07:48:00Z</dcterms:created>
  <dcterms:modified xsi:type="dcterms:W3CDTF">2022-03-15T08:48:00Z</dcterms:modified>
</cp:coreProperties>
</file>